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75A1" w14:textId="77777777" w:rsidR="00C350E3" w:rsidRPr="00F62863" w:rsidRDefault="00C350E3" w:rsidP="00C350E3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196BB5"/>
          <w:sz w:val="24"/>
          <w:szCs w:val="24"/>
          <w:lang w:eastAsia="it-IT"/>
        </w:rPr>
      </w:pPr>
      <w:r w:rsidRPr="00F62863">
        <w:rPr>
          <w:rFonts w:ascii="Arial" w:eastAsia="Times New Roman" w:hAnsi="Arial" w:cs="Arial"/>
          <w:b/>
          <w:bCs/>
          <w:color w:val="196BB5"/>
          <w:sz w:val="24"/>
          <w:szCs w:val="24"/>
          <w:lang w:eastAsia="it-IT"/>
        </w:rPr>
        <w:t>Testo Il Panda Con Le Ali</w:t>
      </w:r>
    </w:p>
    <w:p w14:paraId="76D864C5" w14:textId="77777777" w:rsidR="00C350E3" w:rsidRPr="00F62863" w:rsidRDefault="00C350E3" w:rsidP="00C350E3">
      <w:pPr>
        <w:shd w:val="clear" w:color="auto" w:fill="FFFFFF"/>
        <w:spacing w:line="420" w:lineRule="atLeast"/>
        <w:rPr>
          <w:rFonts w:ascii="Arial" w:eastAsia="Times New Roman" w:hAnsi="Arial" w:cs="Arial"/>
          <w:color w:val="545454"/>
          <w:sz w:val="24"/>
          <w:szCs w:val="24"/>
          <w:lang w:eastAsia="it-IT"/>
        </w:rPr>
      </w:pP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t xml:space="preserve">O-o-o-o-o-oh </w:t>
      </w:r>
      <w:proofErr w:type="spellStart"/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t>O-o-o-o-o-oh</w:t>
      </w:r>
      <w:proofErr w:type="spellEnd"/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  <w:t>C’era un panda dentro a una foresta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  <w:t>Silenzioso e con l’aria un po’ goffa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  <w:t>Non amava parlare con gli altri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  <w:t>E raramente voleva far festa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  <w:t>Lo prendevano in giro un po’ tutti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  <w:t>Perché aveva due ali di piuma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  <w:t>Una bianca e una nera ma lui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  <w:t>Non le voleva più avere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  <w:t>Perché è strano essere un panda con le ali e volare</w:t>
      </w:r>
    </w:p>
    <w:p w14:paraId="7AFF923C" w14:textId="77777777" w:rsidR="00C350E3" w:rsidRPr="00F62863" w:rsidRDefault="00C350E3" w:rsidP="00C350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F6286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  <w:t>Ma dal momento che impari a volare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</w:r>
      <w:r w:rsidRPr="00F6286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  <w:t>Vedi le cose piccolissime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</w:r>
      <w:r w:rsidRPr="00F6286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  <w:t>E il panda non aveva più paure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</w:r>
      <w:r w:rsidRPr="00F6286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  <w:t>Tra quelle nuvole bellissime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</w:r>
      <w:r w:rsidRPr="00F6286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  <w:t>E così gli altri panda hanno iniziato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</w:r>
      <w:r w:rsidRPr="00F6286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  <w:t>Tutti a desiderare un paio d’ali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</w:r>
      <w:r w:rsidRPr="00F6286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  <w:t>E quello che sembrava complicato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</w:r>
      <w:r w:rsidRPr="00F6286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  <w:t>Un panda con le ali l’ha cambiato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</w:r>
      <w:r w:rsidRPr="00F6286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  <w:t>O-o-o-o-o-oh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</w:r>
      <w:r w:rsidRPr="00F6286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  <w:t>Un panda con le ali l’ha cambiato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</w:r>
      <w:r w:rsidRPr="00F6286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  <w:t>O-o-o-o-o-oh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</w:r>
      <w:r w:rsidRPr="00F6286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  <w:t>Gli animali di quella foresta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</w:r>
      <w:r w:rsidRPr="00F6286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  <w:t>Non credevano fosse possibile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</w:r>
      <w:r w:rsidRPr="00F6286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  <w:t>Per un panda volare davvero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</w:r>
      <w:r w:rsidRPr="00F6286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  <w:t>Come un aquilone nel cielo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</w:r>
      <w:r w:rsidRPr="00F6286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  <w:t>Così capirono che era sbagliato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</w:r>
      <w:r w:rsidRPr="00F6286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  <w:t>Ancora prenderlo in giro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</w:r>
      <w:r w:rsidRPr="00F6286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  <w:t>Ma dal momento che impari a volare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</w:r>
      <w:r w:rsidRPr="00F6286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  <w:t>Vedi le cose piccolissime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</w:r>
      <w:r w:rsidRPr="00F6286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  <w:t>E il panda non aveva più paure</w:t>
      </w:r>
    </w:p>
    <w:p w14:paraId="6D3FAAF0" w14:textId="77777777" w:rsidR="009D205A" w:rsidRPr="00F62863" w:rsidRDefault="00C350E3" w:rsidP="00C350E3">
      <w:pPr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</w:pPr>
      <w:r w:rsidRPr="00F6286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  <w:t>Tra quelle nuvole bellissime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</w:r>
      <w:r w:rsidRPr="00F6286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  <w:t>E così gli altri panda hanno iniziato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</w:r>
      <w:r w:rsidRPr="00F6286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  <w:t>Tutti a desiderare un paio d’ali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</w:r>
      <w:r w:rsidRPr="00F6286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  <w:t>E quello che sembrava complicato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</w:r>
      <w:r w:rsidRPr="00F6286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  <w:t>Un panda con le ali l’ha cambiato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</w:r>
      <w:r w:rsidRPr="00F6286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  <w:t>O-o-o-o-o-oh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</w:r>
      <w:r w:rsidRPr="00F6286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  <w:t>Un panda con le ali l’ha cambiato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</w:r>
      <w:r w:rsidRPr="00F6286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  <w:t>O-o-o-o-o-oh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</w:r>
      <w:r w:rsidRPr="00F6286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  <w:t>E così gli altri panda hanno iniziato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</w:r>
      <w:r w:rsidRPr="00F6286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  <w:t>Tutti a desiderare un paio d’ali</w:t>
      </w:r>
    </w:p>
    <w:p w14:paraId="41055952" w14:textId="2A05E202" w:rsidR="009D205A" w:rsidRDefault="00C350E3" w:rsidP="00C350E3">
      <w:pPr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</w:pP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</w:r>
      <w:r w:rsidRPr="00F6286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  <w:t>E quello che sembrava complicato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</w:r>
      <w:r w:rsidRPr="00F6286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  <w:lastRenderedPageBreak/>
        <w:t>Un panda con le ali l’ha cambiato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</w:r>
      <w:r w:rsidRPr="00F6286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  <w:t>O-o-o-o-o-oh</w:t>
      </w:r>
      <w:r w:rsidRPr="00F62863">
        <w:rPr>
          <w:rFonts w:ascii="Arial" w:eastAsia="Times New Roman" w:hAnsi="Arial" w:cs="Arial"/>
          <w:color w:val="545454"/>
          <w:sz w:val="24"/>
          <w:szCs w:val="24"/>
          <w:lang w:eastAsia="it-IT"/>
        </w:rPr>
        <w:br/>
      </w:r>
      <w:r w:rsidRPr="00F6286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  <w:t>Era soltanto un panda con le ali</w:t>
      </w:r>
    </w:p>
    <w:p w14:paraId="39FE1FC3" w14:textId="651548CA" w:rsidR="006D69AD" w:rsidRDefault="006D69AD" w:rsidP="00C350E3">
      <w:pPr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</w:pPr>
    </w:p>
    <w:p w14:paraId="7C965C20" w14:textId="2F59234C" w:rsidR="006D69AD" w:rsidRDefault="006D69AD" w:rsidP="00C350E3">
      <w:pPr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</w:pPr>
    </w:p>
    <w:p w14:paraId="09ABF534" w14:textId="24EA7028" w:rsidR="006D69AD" w:rsidRDefault="006D69AD" w:rsidP="00C350E3">
      <w:pPr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</w:pPr>
    </w:p>
    <w:p w14:paraId="50DD8513" w14:textId="5D46FBDF" w:rsidR="006D69AD" w:rsidRDefault="006D69AD" w:rsidP="00C350E3">
      <w:pPr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</w:pPr>
    </w:p>
    <w:p w14:paraId="07398F47" w14:textId="463A5489" w:rsidR="006D69AD" w:rsidRDefault="006D69AD" w:rsidP="00C350E3">
      <w:pPr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</w:pPr>
    </w:p>
    <w:p w14:paraId="46C9D905" w14:textId="48977912" w:rsidR="006D69AD" w:rsidRDefault="006D69AD" w:rsidP="00C350E3">
      <w:pPr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</w:pPr>
    </w:p>
    <w:p w14:paraId="760C82B9" w14:textId="58FFF595" w:rsidR="006D69AD" w:rsidRDefault="006D69AD" w:rsidP="00C350E3">
      <w:pPr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</w:pPr>
    </w:p>
    <w:p w14:paraId="6E7D3110" w14:textId="53D02E25" w:rsidR="006D69AD" w:rsidRDefault="006D69AD" w:rsidP="00C350E3">
      <w:pPr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</w:pPr>
    </w:p>
    <w:p w14:paraId="74871AAE" w14:textId="77777777" w:rsidR="006D69AD" w:rsidRPr="006D69AD" w:rsidRDefault="006D69AD" w:rsidP="00C350E3">
      <w:pPr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t-IT"/>
        </w:rPr>
      </w:pPr>
    </w:p>
    <w:p w14:paraId="1777321C" w14:textId="135D52D3" w:rsidR="009D205A" w:rsidRDefault="009B75A8" w:rsidP="00C350E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AC3D8" wp14:editId="5F2887D4">
                <wp:simplePos x="0" y="0"/>
                <wp:positionH relativeFrom="column">
                  <wp:posOffset>1689155</wp:posOffset>
                </wp:positionH>
                <wp:positionV relativeFrom="paragraph">
                  <wp:posOffset>3974355</wp:posOffset>
                </wp:positionV>
                <wp:extent cx="1572616" cy="866692"/>
                <wp:effectExtent l="0" t="0" r="27940" b="1016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616" cy="866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4556B" w14:textId="430E909E" w:rsidR="009B75A8" w:rsidRPr="009B75A8" w:rsidRDefault="009B75A8" w:rsidP="009B75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75A8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GIORNATA</w:t>
                            </w:r>
                          </w:p>
                          <w:p w14:paraId="206FAA8B" w14:textId="144278B2" w:rsidR="009B75A8" w:rsidRPr="009B75A8" w:rsidRDefault="009B75A8" w:rsidP="009B75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75A8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DELL’INCLUSIONE</w:t>
                            </w:r>
                          </w:p>
                          <w:p w14:paraId="551CF272" w14:textId="7AC3E433" w:rsidR="009B75A8" w:rsidRPr="009B75A8" w:rsidRDefault="009B75A8" w:rsidP="009B75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75A8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 MARZO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AC3D8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margin-left:133pt;margin-top:312.95pt;width:123.8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" fillcolor="white [3201]" strokeweight=".5pt">
                <v:textbox>
                  <w:txbxContent>
                    <w:p w14:paraId="7D54556B" w14:textId="430E909E" w:rsidR="009B75A8" w:rsidRPr="009B75A8" w:rsidRDefault="009B75A8" w:rsidP="009B75A8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75A8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GIORNATA</w:t>
                      </w:r>
                    </w:p>
                    <w:p w14:paraId="206FAA8B" w14:textId="144278B2" w:rsidR="009B75A8" w:rsidRPr="009B75A8" w:rsidRDefault="009B75A8" w:rsidP="009B75A8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75A8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DELL’INCLUSIONE</w:t>
                      </w:r>
                    </w:p>
                    <w:p w14:paraId="551CF272" w14:textId="7AC3E433" w:rsidR="009B75A8" w:rsidRPr="009B75A8" w:rsidRDefault="009B75A8" w:rsidP="009B75A8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75A8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21 MARZO 2023</w:t>
                      </w:r>
                    </w:p>
                  </w:txbxContent>
                </v:textbox>
              </v:shape>
            </w:pict>
          </mc:Fallback>
        </mc:AlternateContent>
      </w:r>
      <w:r w:rsidR="009D205A">
        <w:rPr>
          <w:noProof/>
        </w:rPr>
        <w:drawing>
          <wp:inline distT="0" distB="0" distL="0" distR="0" wp14:anchorId="1E6C723E" wp14:editId="3AEA2C3A">
            <wp:extent cx="5060950" cy="6000750"/>
            <wp:effectExtent l="0" t="0" r="6350" b="0"/>
            <wp:docPr id="11" name="Immagine 11" descr="Disegni Panda Da Colorare Per Bambini - Immagini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segni Panda Da Colorare Per Bambini - Immagini Color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2A476" w14:textId="46E4B328" w:rsidR="009D205A" w:rsidRDefault="009D205A" w:rsidP="00C350E3"/>
    <w:p w14:paraId="4EB9D627" w14:textId="4A598117" w:rsidR="00832768" w:rsidRDefault="00832768" w:rsidP="00C350E3"/>
    <w:p w14:paraId="66BA30E9" w14:textId="0FF34785" w:rsidR="00832768" w:rsidRDefault="00832768" w:rsidP="00C350E3"/>
    <w:p w14:paraId="030B69E0" w14:textId="67E95E76" w:rsidR="00832768" w:rsidRDefault="00832768" w:rsidP="00C350E3"/>
    <w:p w14:paraId="7ED9B586" w14:textId="0115D2AA" w:rsidR="00832768" w:rsidRDefault="00832768" w:rsidP="00C350E3"/>
    <w:p w14:paraId="3D3F7656" w14:textId="46AB8C06" w:rsidR="00832768" w:rsidRDefault="00832768" w:rsidP="00C350E3"/>
    <w:p w14:paraId="3E278BC2" w14:textId="0E29798E" w:rsidR="00832768" w:rsidRDefault="00832768" w:rsidP="00C350E3"/>
    <w:p w14:paraId="6828FB86" w14:textId="074633B4" w:rsidR="00832768" w:rsidRDefault="00832768" w:rsidP="00C350E3"/>
    <w:p w14:paraId="2B3A22B6" w14:textId="70525AEF" w:rsidR="00832768" w:rsidRDefault="00832768" w:rsidP="00C350E3"/>
    <w:p w14:paraId="22777338" w14:textId="5B8BF080" w:rsidR="00832768" w:rsidRDefault="00832768" w:rsidP="00C350E3"/>
    <w:p w14:paraId="22965171" w14:textId="7BBF27F3" w:rsidR="00832768" w:rsidRDefault="00832768" w:rsidP="00C350E3"/>
    <w:p w14:paraId="6F6C958D" w14:textId="61323F61" w:rsidR="00832768" w:rsidRDefault="00832768" w:rsidP="00C350E3">
      <w:r>
        <w:rPr>
          <w:noProof/>
        </w:rPr>
        <w:drawing>
          <wp:inline distT="0" distB="0" distL="0" distR="0" wp14:anchorId="0F6EC696" wp14:editId="5FB644A7">
            <wp:extent cx="7779705" cy="6143625"/>
            <wp:effectExtent l="0" t="1270" r="0" b="0"/>
            <wp:docPr id="2" name="Immagine 2" descr="Gülçin adlı kullanıcının Doğum günü panosundaki Pin (Görüntüler i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ülçin adlı kullanıcının Doğum günü panosundaki Pin (Görüntüler il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2624" cy="614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6E5BB" w14:textId="359493D2" w:rsidR="00832768" w:rsidRDefault="00832768" w:rsidP="00C350E3"/>
    <w:p w14:paraId="1FF7A3DA" w14:textId="7A559D63" w:rsidR="00832768" w:rsidRDefault="00832768" w:rsidP="00C350E3"/>
    <w:p w14:paraId="4183CBD6" w14:textId="782FA7BB" w:rsidR="00832768" w:rsidRDefault="00832768" w:rsidP="00C350E3"/>
    <w:p w14:paraId="5742ACB7" w14:textId="33E8C505" w:rsidR="00832768" w:rsidRPr="0090568D" w:rsidRDefault="00832768" w:rsidP="00C350E3">
      <w:pPr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3DB10CF" w14:textId="68247A2E" w:rsidR="00832768" w:rsidRDefault="00832768" w:rsidP="00C350E3">
      <w:r>
        <w:rPr>
          <w:noProof/>
        </w:rPr>
        <w:drawing>
          <wp:inline distT="0" distB="0" distL="0" distR="0" wp14:anchorId="747B758E" wp14:editId="5A7032B7">
            <wp:extent cx="4245996" cy="5573395"/>
            <wp:effectExtent l="0" t="0" r="2540" b="8255"/>
            <wp:docPr id="1" name="Immagine 1" descr="Como fazer asas de anjo - Como fazer em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o fazer asas de anjo - Como fazer em ca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578" cy="561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A5E81" w14:textId="39683AED" w:rsidR="00832768" w:rsidRDefault="00832768" w:rsidP="00C350E3"/>
    <w:p w14:paraId="6EA97B8C" w14:textId="76F5A7D0" w:rsidR="00832768" w:rsidRDefault="00832768" w:rsidP="00C350E3"/>
    <w:p w14:paraId="4933BD70" w14:textId="60F75AA9" w:rsidR="00832768" w:rsidRDefault="00832768" w:rsidP="00C350E3"/>
    <w:p w14:paraId="0C5DF198" w14:textId="217F0471" w:rsidR="00832768" w:rsidRDefault="00832768" w:rsidP="00C350E3"/>
    <w:p w14:paraId="20DA3865" w14:textId="6EB25042" w:rsidR="0090568D" w:rsidRDefault="0090568D" w:rsidP="00C350E3"/>
    <w:p w14:paraId="49BDDE73" w14:textId="140BBFF7" w:rsidR="0090568D" w:rsidRDefault="0090568D" w:rsidP="00C350E3"/>
    <w:p w14:paraId="21D02692" w14:textId="49647F96" w:rsidR="0090568D" w:rsidRDefault="0090568D" w:rsidP="00C350E3"/>
    <w:p w14:paraId="2F7F8173" w14:textId="4995D817" w:rsidR="0090568D" w:rsidRDefault="0090568D" w:rsidP="00C350E3"/>
    <w:p w14:paraId="148FD6DB" w14:textId="6D3243A2" w:rsidR="0090568D" w:rsidRDefault="0090568D" w:rsidP="00C350E3"/>
    <w:p w14:paraId="3C5980E8" w14:textId="50B32337" w:rsidR="0090568D" w:rsidRDefault="0090568D" w:rsidP="00C350E3"/>
    <w:p w14:paraId="035AD425" w14:textId="4E8936C7" w:rsidR="0090568D" w:rsidRDefault="0090568D" w:rsidP="00C350E3"/>
    <w:p w14:paraId="010757FF" w14:textId="11C7941A" w:rsidR="0090568D" w:rsidRDefault="0090568D" w:rsidP="00C350E3"/>
    <w:p w14:paraId="30896158" w14:textId="77777777" w:rsidR="0090568D" w:rsidRDefault="0090568D" w:rsidP="00C350E3"/>
    <w:sectPr w:rsidR="009056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E3"/>
    <w:rsid w:val="002F6876"/>
    <w:rsid w:val="00315AF0"/>
    <w:rsid w:val="003E2ACA"/>
    <w:rsid w:val="006D69AD"/>
    <w:rsid w:val="007B6495"/>
    <w:rsid w:val="00832768"/>
    <w:rsid w:val="0090568D"/>
    <w:rsid w:val="009B75A8"/>
    <w:rsid w:val="009D205A"/>
    <w:rsid w:val="00BC19CD"/>
    <w:rsid w:val="00C350E3"/>
    <w:rsid w:val="00EF7598"/>
    <w:rsid w:val="00F6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3807"/>
  <w15:chartTrackingRefBased/>
  <w15:docId w15:val="{3EC545CC-38B4-412A-B817-61020F0C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Aisha D'Onofrio</dc:creator>
  <cp:keywords/>
  <dc:description/>
  <cp:lastModifiedBy>Ins. Enrica Taboni</cp:lastModifiedBy>
  <cp:revision>3</cp:revision>
  <cp:lastPrinted>2023-02-26T15:15:00Z</cp:lastPrinted>
  <dcterms:created xsi:type="dcterms:W3CDTF">2023-02-26T16:08:00Z</dcterms:created>
  <dcterms:modified xsi:type="dcterms:W3CDTF">2023-02-26T16:13:00Z</dcterms:modified>
</cp:coreProperties>
</file>