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75A1" w14:textId="77777777" w:rsidR="00C350E3" w:rsidRPr="00F62863" w:rsidRDefault="00C350E3" w:rsidP="00C350E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196BB5"/>
          <w:sz w:val="24"/>
          <w:szCs w:val="24"/>
          <w:lang w:eastAsia="it-IT"/>
        </w:rPr>
      </w:pPr>
      <w:r w:rsidRPr="00F62863">
        <w:rPr>
          <w:rFonts w:ascii="Arial" w:eastAsia="Times New Roman" w:hAnsi="Arial" w:cs="Arial"/>
          <w:b/>
          <w:bCs/>
          <w:color w:val="196BB5"/>
          <w:sz w:val="24"/>
          <w:szCs w:val="24"/>
          <w:lang w:eastAsia="it-IT"/>
        </w:rPr>
        <w:t>Testo Il Panda Con Le Ali</w:t>
      </w:r>
    </w:p>
    <w:p w14:paraId="76D864C5" w14:textId="77777777" w:rsidR="00C350E3" w:rsidRPr="00F62863" w:rsidRDefault="00C350E3" w:rsidP="00C350E3">
      <w:pPr>
        <w:shd w:val="clear" w:color="auto" w:fill="FFFFFF"/>
        <w:spacing w:line="420" w:lineRule="atLeast"/>
        <w:rPr>
          <w:rFonts w:ascii="Arial" w:eastAsia="Times New Roman" w:hAnsi="Arial" w:cs="Arial"/>
          <w:color w:val="545454"/>
          <w:sz w:val="24"/>
          <w:szCs w:val="24"/>
          <w:lang w:eastAsia="it-IT"/>
        </w:rPr>
      </w:pP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t xml:space="preserve">O-o-o-o-o-oh </w:t>
      </w:r>
      <w:proofErr w:type="spellStart"/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t>O-o-o-o-o-oh</w:t>
      </w:r>
      <w:proofErr w:type="spellEnd"/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C’era un panda dentro a una foresta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Silenzioso e con l’aria un po’ goffa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Non amava parlare con gli altri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E raramente voleva far festa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Lo prendevano in giro un po’ tutti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Perché aveva due ali di piuma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Una bianca e una nera ma lui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Non le voleva più avere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  <w:t>Perché è strano essere un panda con le ali e volare</w:t>
      </w:r>
    </w:p>
    <w:p w14:paraId="7AFF923C" w14:textId="77777777" w:rsidR="00C350E3" w:rsidRPr="00F62863" w:rsidRDefault="00C350E3" w:rsidP="00C35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Ma dal momento che impari a volare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Vedi le cose piccolissime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il panda non aveva più paure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Tra quelle nuvole bellissime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così gli altri panda hanno iniziato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Tutti a desiderare un paio d’ali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quello che sembrava complicato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Un panda con le ali l’ha cambiato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O-o-o-o-o-oh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Un panda con le ali l’ha cambiato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O-o-o-o-o-oh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Gli animali di quella foresta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Non credevano fosse possibile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Per un panda volare davvero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Come un aquilone nel cielo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Così capirono che era sbagliato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Ancora prenderlo in giro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Ma dal momento che impari a volare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Vedi le cose piccolissime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il panda non aveva più paure</w:t>
      </w:r>
    </w:p>
    <w:p w14:paraId="6D3FAAF0" w14:textId="77777777" w:rsidR="009D205A" w:rsidRPr="00F62863" w:rsidRDefault="00C350E3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Tra quelle nuvole bellissime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così gli altri panda hanno iniziato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Tutti a desiderare un paio d’ali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quello che sembrava complicato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Un panda con le ali l’ha cambiato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O-o-o-o-o-oh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Un panda con le ali l’ha cambiato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O-o-o-o-o-oh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così gli altri panda hanno iniziato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Tutti a desiderare un paio d’ali</w:t>
      </w:r>
    </w:p>
    <w:p w14:paraId="41055952" w14:textId="2A05E202" w:rsidR="009D205A" w:rsidRDefault="00C350E3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 quello che sembrava complicato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lastRenderedPageBreak/>
        <w:t>Un panda con le ali l’ha cambiato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O-o-o-o-o-oh</w:t>
      </w:r>
      <w:r w:rsidRPr="00F62863">
        <w:rPr>
          <w:rFonts w:ascii="Arial" w:eastAsia="Times New Roman" w:hAnsi="Arial" w:cs="Arial"/>
          <w:color w:val="545454"/>
          <w:sz w:val="24"/>
          <w:szCs w:val="24"/>
          <w:lang w:eastAsia="it-IT"/>
        </w:rPr>
        <w:br/>
      </w:r>
      <w:r w:rsidRPr="00F62863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  <w:t>Era soltanto un panda con le ali</w:t>
      </w:r>
    </w:p>
    <w:p w14:paraId="39FE1FC3" w14:textId="651548CA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7C965C20" w14:textId="2F59234C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09ABF534" w14:textId="24EA7028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50DD8513" w14:textId="5D46FBDF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07398F47" w14:textId="463A5489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46C9D905" w14:textId="48977912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760C82B9" w14:textId="58FFF595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6E7D3110" w14:textId="53D02E25" w:rsid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74871AAE" w14:textId="77777777" w:rsidR="006D69AD" w:rsidRPr="006D69AD" w:rsidRDefault="006D69AD" w:rsidP="00C350E3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it-IT"/>
        </w:rPr>
      </w:pPr>
    </w:p>
    <w:p w14:paraId="1777321C" w14:textId="135D52D3" w:rsidR="009D205A" w:rsidRDefault="009B75A8" w:rsidP="00C350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AC3D8" wp14:editId="5F2887D4">
                <wp:simplePos x="0" y="0"/>
                <wp:positionH relativeFrom="column">
                  <wp:posOffset>1689155</wp:posOffset>
                </wp:positionH>
                <wp:positionV relativeFrom="paragraph">
                  <wp:posOffset>3974355</wp:posOffset>
                </wp:positionV>
                <wp:extent cx="1572616" cy="866692"/>
                <wp:effectExtent l="0" t="0" r="27940" b="1016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616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4556B" w14:textId="430E909E" w:rsidR="009B75A8" w:rsidRPr="009B75A8" w:rsidRDefault="009B75A8" w:rsidP="009B7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5A8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GIORNATA</w:t>
                            </w:r>
                          </w:p>
                          <w:p w14:paraId="206FAA8B" w14:textId="144278B2" w:rsidR="009B75A8" w:rsidRPr="009B75A8" w:rsidRDefault="009B75A8" w:rsidP="009B7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5A8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DELL’INCLUSIONE</w:t>
                            </w:r>
                          </w:p>
                          <w:p w14:paraId="551CF272" w14:textId="7AC3E433" w:rsidR="009B75A8" w:rsidRPr="009B75A8" w:rsidRDefault="009B75A8" w:rsidP="009B7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5A8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 MARZO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C3D8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133pt;margin-top:312.95pt;width:123.8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OzUgIAAKsEAAAOAAAAZHJzL2Uyb0RvYy54bWysVE1v2zAMvQ/YfxB0X51krdcGdYosRYcB&#10;RVsgLXpmZDkRJouaxMTufv0o5aNNt9Owi0yK5BP5SPryqm+t2OgQDbpKDk8GUminsDZuWcmnx5tP&#10;51JEAleDRacr+aKjvJp8/HDZ+bEe4QptrYNgEBfHna/kisiPiyKqlW4hnqDXjo0NhhaI1bAs6gAd&#10;o7e2GA0GZdFhqH1ApWPk2+utUU4yftNoRfdNEzUJW0nOjfIZ8rlIZzG5hPEygF8ZtUsD/iGLFozj&#10;Rw9Q10Ag1sH8AdUaFTBiQycK2wKbxiida+BqhoN31cxX4HWuhcmJ/kBT/H+w6m7zEISpuXcjKRy0&#10;3KMZRG0tiNoI0pFQsIl56nwcs/vccwD1X7HnmP195MtUft+ENn25MMF2ZvzlwLLuSagUdPZlVA5L&#10;KRTbzsuyvMjwxWu0D5G+aWxFEioZuIuZXNjcRuJM2HXvkh6LaE19Y6zNSpocPbNBbIB7binnyBFH&#10;XtaJrpLl57NBBj6yJehD/MKC+pGqPEZgzTq+TJxsa08S9Yt+R9QC6xfmKeB24qJXN4ZxbyHSAwQe&#10;MaaG14bu+WgscjK4k6RYYfj1t/vkz51nqxQdj2wl4881BC2F/e54Ji6Gp6dpxrNyyiyzEt5aFm8t&#10;bt3OkBka8oJ6lcXkT3YvNgHbZ96uaXqVTeAUv11J2osz2i4Sb6fS02l24qn2QLdu7lWCTh1JfD72&#10;zxD8rp/Ek3CH++GG8bu2bn1TpMPpmrAxueeJ4C2rO955I3JbdtubVu6tnr1e/zGT3wAAAP//AwBQ&#10;SwMEFAAGAAgAAAAhAKQiFpLfAAAACwEAAA8AAABkcnMvZG93bnJldi54bWxMjzFPwzAUhHck/oP1&#10;kNio00DdNOSlAlRYmCiI2Y1d2yJ+jmI3Df8eM8F4utPdd8129j2b9BhdIITlogCmqQvKkUH4eH++&#10;qYDFJEnJPpBG+NYRtu3lRSNrFc70pqd9MiyXUKwlgk1pqDmPndVexkUYNGXvGEYvU5aj4WqU51zu&#10;e14WheBeOsoLVg76yerua3/yCLtHszFdJUe7q5Rz0/x5fDUviNdX88M9sKTn9BeGX/yMDm1mOoQT&#10;qch6hFKI/CUhiHK1AZYTq+XtGtgBYS3KO+Btw/9/aH8AAAD//wMAUEsBAi0AFAAGAAgAAAAhALaD&#10;OJL+AAAA4QEAABMAAAAAAAAAAAAAAAAAAAAAAFtDb250ZW50X1R5cGVzXS54bWxQSwECLQAUAAYA&#10;CAAAACEAOP0h/9YAAACUAQAACwAAAAAAAAAAAAAAAAAvAQAAX3JlbHMvLnJlbHNQSwECLQAUAAYA&#10;CAAAACEA4Dejs1ICAACrBAAADgAAAAAAAAAAAAAAAAAuAgAAZHJzL2Uyb0RvYy54bWxQSwECLQAU&#10;AAYACAAAACEApCIWkt8AAAALAQAADwAAAAAAAAAAAAAAAACsBAAAZHJzL2Rvd25yZXYueG1sUEsF&#10;BgAAAAAEAAQA8wAAALgFAAAAAA==&#10;" fillcolor="white [3201]" strokeweight=".5pt">
                <v:textbox>
                  <w:txbxContent>
                    <w:p w14:paraId="7D54556B" w14:textId="430E909E" w:rsidR="009B75A8" w:rsidRPr="009B75A8" w:rsidRDefault="009B75A8" w:rsidP="009B75A8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75A8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GIORNATA</w:t>
                      </w:r>
                    </w:p>
                    <w:p w14:paraId="206FAA8B" w14:textId="144278B2" w:rsidR="009B75A8" w:rsidRPr="009B75A8" w:rsidRDefault="009B75A8" w:rsidP="009B75A8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75A8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DELL’INCLUSIONE</w:t>
                      </w:r>
                    </w:p>
                    <w:p w14:paraId="551CF272" w14:textId="7AC3E433" w:rsidR="009B75A8" w:rsidRPr="009B75A8" w:rsidRDefault="009B75A8" w:rsidP="009B75A8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75A8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 MARZO 2023</w:t>
                      </w:r>
                    </w:p>
                  </w:txbxContent>
                </v:textbox>
              </v:shape>
            </w:pict>
          </mc:Fallback>
        </mc:AlternateContent>
      </w:r>
      <w:r w:rsidR="009D205A">
        <w:rPr>
          <w:noProof/>
        </w:rPr>
        <w:drawing>
          <wp:inline distT="0" distB="0" distL="0" distR="0" wp14:anchorId="1E6C723E" wp14:editId="3AEA2C3A">
            <wp:extent cx="5060950" cy="6000750"/>
            <wp:effectExtent l="0" t="0" r="6350" b="0"/>
            <wp:docPr id="11" name="Immagine 11" descr="Disegni Panda Da Colorare Per Bambini - Immagini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egni Panda Da Colorare Per Bambini - Immagini Color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A476" w14:textId="46E4B328" w:rsidR="009D205A" w:rsidRDefault="009D205A" w:rsidP="00C350E3"/>
    <w:p w14:paraId="4EB9D627" w14:textId="4A598117" w:rsidR="00832768" w:rsidRDefault="00832768" w:rsidP="00C350E3"/>
    <w:p w14:paraId="66BA30E9" w14:textId="0FF34785" w:rsidR="00832768" w:rsidRDefault="00832768" w:rsidP="00C350E3"/>
    <w:p w14:paraId="030B69E0" w14:textId="67E95E76" w:rsidR="00832768" w:rsidRDefault="00832768" w:rsidP="00C350E3"/>
    <w:p w14:paraId="7ED9B586" w14:textId="0115D2AA" w:rsidR="00832768" w:rsidRDefault="00832768" w:rsidP="00C350E3"/>
    <w:p w14:paraId="3D3F7656" w14:textId="46AB8C06" w:rsidR="00832768" w:rsidRDefault="00832768" w:rsidP="00C350E3"/>
    <w:p w14:paraId="3E278BC2" w14:textId="0E29798E" w:rsidR="00832768" w:rsidRDefault="00832768" w:rsidP="00C350E3"/>
    <w:p w14:paraId="6828FB86" w14:textId="074633B4" w:rsidR="00832768" w:rsidRDefault="00832768" w:rsidP="00C350E3"/>
    <w:p w14:paraId="2B3A22B6" w14:textId="70525AEF" w:rsidR="00832768" w:rsidRDefault="00832768" w:rsidP="00C350E3"/>
    <w:p w14:paraId="22777338" w14:textId="5B8BF080" w:rsidR="00832768" w:rsidRDefault="00832768" w:rsidP="00C350E3"/>
    <w:p w14:paraId="22965171" w14:textId="7BBF27F3" w:rsidR="00832768" w:rsidRDefault="00832768" w:rsidP="00C350E3"/>
    <w:p w14:paraId="6F6C958D" w14:textId="61323F61" w:rsidR="00832768" w:rsidRDefault="00832768" w:rsidP="00C350E3">
      <w:r>
        <w:rPr>
          <w:noProof/>
        </w:rPr>
        <w:drawing>
          <wp:inline distT="0" distB="0" distL="0" distR="0" wp14:anchorId="0F6EC696" wp14:editId="5FB644A7">
            <wp:extent cx="7779705" cy="6143625"/>
            <wp:effectExtent l="0" t="1270" r="0" b="0"/>
            <wp:docPr id="2" name="Immagine 2" descr="Gülçin adlı kullanıcının Doğum günü panosundaki Pin (Görüntüler 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lçin adlı kullanıcının Doğum günü panosundaki Pin (Görüntüler il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2624" cy="61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E5BB" w14:textId="359493D2" w:rsidR="00832768" w:rsidRDefault="00832768" w:rsidP="00C350E3"/>
    <w:p w14:paraId="1FF7A3DA" w14:textId="7A559D63" w:rsidR="00832768" w:rsidRDefault="00832768" w:rsidP="00C350E3"/>
    <w:p w14:paraId="4183CBD6" w14:textId="782FA7BB" w:rsidR="00832768" w:rsidRDefault="00832768" w:rsidP="00C350E3"/>
    <w:p w14:paraId="5742ACB7" w14:textId="33E8C505" w:rsidR="00832768" w:rsidRPr="0090568D" w:rsidRDefault="00832768" w:rsidP="00C350E3">
      <w:p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3DB10CF" w14:textId="68247A2E" w:rsidR="00832768" w:rsidRDefault="00832768" w:rsidP="00C350E3">
      <w:r>
        <w:rPr>
          <w:noProof/>
        </w:rPr>
        <w:drawing>
          <wp:inline distT="0" distB="0" distL="0" distR="0" wp14:anchorId="747B758E" wp14:editId="5A7032B7">
            <wp:extent cx="4245996" cy="5573395"/>
            <wp:effectExtent l="0" t="0" r="2540" b="8255"/>
            <wp:docPr id="1" name="Immagine 1" descr="Como fazer asas de anjo - Como fazer em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o fazer asas de anjo - Como fazer em ca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78" cy="561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5E81" w14:textId="39683AED" w:rsidR="00832768" w:rsidRDefault="00832768" w:rsidP="00C350E3"/>
    <w:p w14:paraId="6EA97B8C" w14:textId="76F5A7D0" w:rsidR="00832768" w:rsidRDefault="00832768" w:rsidP="00C350E3"/>
    <w:p w14:paraId="4933BD70" w14:textId="60F75AA9" w:rsidR="00832768" w:rsidRDefault="00832768" w:rsidP="00C350E3"/>
    <w:p w14:paraId="0C5DF198" w14:textId="217F0471" w:rsidR="00832768" w:rsidRDefault="00832768" w:rsidP="00C350E3"/>
    <w:p w14:paraId="20DA3865" w14:textId="6EB25042" w:rsidR="0090568D" w:rsidRDefault="0090568D" w:rsidP="00C350E3"/>
    <w:p w14:paraId="49BDDE73" w14:textId="140BBFF7" w:rsidR="0090568D" w:rsidRDefault="0090568D" w:rsidP="00C350E3"/>
    <w:p w14:paraId="21D02692" w14:textId="49647F96" w:rsidR="0090568D" w:rsidRDefault="0090568D" w:rsidP="00C350E3"/>
    <w:p w14:paraId="2F7F8173" w14:textId="4995D817" w:rsidR="0090568D" w:rsidRDefault="0090568D" w:rsidP="00C350E3"/>
    <w:p w14:paraId="148FD6DB" w14:textId="6D3243A2" w:rsidR="0090568D" w:rsidRDefault="0090568D" w:rsidP="00C350E3"/>
    <w:p w14:paraId="3C5980E8" w14:textId="50B32337" w:rsidR="0090568D" w:rsidRDefault="0090568D" w:rsidP="00C350E3"/>
    <w:p w14:paraId="035AD425" w14:textId="4E8936C7" w:rsidR="0090568D" w:rsidRDefault="0090568D" w:rsidP="00C350E3"/>
    <w:p w14:paraId="010757FF" w14:textId="11C7941A" w:rsidR="0090568D" w:rsidRDefault="0090568D" w:rsidP="00C350E3"/>
    <w:p w14:paraId="30896158" w14:textId="77777777" w:rsidR="0090568D" w:rsidRDefault="0090568D" w:rsidP="00C350E3"/>
    <w:sectPr w:rsidR="00905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E3"/>
    <w:rsid w:val="002F6876"/>
    <w:rsid w:val="00315AF0"/>
    <w:rsid w:val="003E2ACA"/>
    <w:rsid w:val="006D69AD"/>
    <w:rsid w:val="007B6495"/>
    <w:rsid w:val="00832768"/>
    <w:rsid w:val="0090568D"/>
    <w:rsid w:val="009B75A8"/>
    <w:rsid w:val="009D205A"/>
    <w:rsid w:val="00BC19CD"/>
    <w:rsid w:val="00C350E3"/>
    <w:rsid w:val="00EF7598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3807"/>
  <w15:chartTrackingRefBased/>
  <w15:docId w15:val="{3EC545CC-38B4-412A-B817-61020F0C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Aisha D'Onofrio</dc:creator>
  <cp:keywords/>
  <dc:description/>
  <cp:lastModifiedBy>Ins. Enrica Taboni</cp:lastModifiedBy>
  <cp:revision>3</cp:revision>
  <cp:lastPrinted>2023-02-26T15:15:00Z</cp:lastPrinted>
  <dcterms:created xsi:type="dcterms:W3CDTF">2023-02-26T16:08:00Z</dcterms:created>
  <dcterms:modified xsi:type="dcterms:W3CDTF">2023-02-26T16:13:00Z</dcterms:modified>
</cp:coreProperties>
</file>